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99EA" w14:textId="3D875AD8" w:rsidR="001E0481" w:rsidRPr="00C4290B" w:rsidRDefault="001E0481" w:rsidP="00E91BF4">
      <w:pPr>
        <w:tabs>
          <w:tab w:val="left" w:pos="975"/>
        </w:tabs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  <w:r w:rsidRPr="00C4290B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Naam:</w:t>
      </w:r>
      <w:r w:rsidR="009928E4" w:rsidRPr="00C4290B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 </w:t>
      </w:r>
      <w:r w:rsidR="008B318A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Hanneke</w:t>
      </w:r>
      <w:r w:rsidR="009928E4" w:rsidRPr="00C4290B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 de </w:t>
      </w:r>
      <w:proofErr w:type="gramStart"/>
      <w:r w:rsidR="009928E4" w:rsidRPr="00C4290B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Boer  (</w:t>
      </w:r>
      <w:proofErr w:type="gramEnd"/>
      <w:r w:rsidR="009928E4" w:rsidRPr="00C4290B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Voorbeeld van een ingevuld eet-/emotie</w:t>
      </w:r>
      <w:r w:rsidR="005166D7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/eetstoornis </w:t>
      </w:r>
      <w:r w:rsidR="009928E4" w:rsidRPr="00C4290B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dagboek, fictief)</w:t>
      </w:r>
    </w:p>
    <w:p w14:paraId="6386DAD1" w14:textId="40A21641" w:rsidR="00FC5BA6" w:rsidRPr="00C4290B" w:rsidRDefault="001E0481" w:rsidP="00E91BF4">
      <w:pPr>
        <w:tabs>
          <w:tab w:val="left" w:pos="975"/>
        </w:tabs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  <w:r w:rsidRPr="00C4290B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Dag en Datum</w:t>
      </w:r>
      <w:r w:rsidR="009928E4" w:rsidRPr="00C4290B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: 11-12-2010</w:t>
      </w:r>
    </w:p>
    <w:tbl>
      <w:tblPr>
        <w:tblStyle w:val="LightGrid-Accent3"/>
        <w:tblpPr w:leftFromText="141" w:rightFromText="141" w:vertAnchor="text" w:horzAnchor="page" w:tblpX="421" w:tblpY="292"/>
        <w:tblW w:w="15877" w:type="dxa"/>
        <w:tblLook w:val="04A0" w:firstRow="1" w:lastRow="0" w:firstColumn="1" w:lastColumn="0" w:noHBand="0" w:noVBand="1"/>
      </w:tblPr>
      <w:tblGrid>
        <w:gridCol w:w="1242"/>
        <w:gridCol w:w="3402"/>
        <w:gridCol w:w="3402"/>
        <w:gridCol w:w="4800"/>
        <w:gridCol w:w="3031"/>
      </w:tblGrid>
      <w:tr w:rsidR="008B318A" w:rsidRPr="00C4290B" w14:paraId="07DE087E" w14:textId="5FEFB8C8" w:rsidTr="008B3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E0E401C" w14:textId="7FF5C87A" w:rsidR="008B318A" w:rsidRPr="00C4290B" w:rsidRDefault="008B318A" w:rsidP="008B318A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Tijd:</w:t>
            </w:r>
          </w:p>
        </w:tc>
        <w:tc>
          <w:tcPr>
            <w:tcW w:w="3402" w:type="dxa"/>
          </w:tcPr>
          <w:p w14:paraId="03BE72C1" w14:textId="1318FE9D" w:rsidR="008B318A" w:rsidRPr="00C4290B" w:rsidRDefault="008B318A" w:rsidP="008B318A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Wat en hoeveel (Eten en drinken)</w:t>
            </w:r>
          </w:p>
        </w:tc>
        <w:tc>
          <w:tcPr>
            <w:tcW w:w="3402" w:type="dxa"/>
          </w:tcPr>
          <w:p w14:paraId="3C44FDE7" w14:textId="40EC7E1D" w:rsidR="008B318A" w:rsidRPr="00C4290B" w:rsidRDefault="008B318A" w:rsidP="008B318A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Situatie, plaats en met wie?</w:t>
            </w: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14:paraId="5143E0BF" w14:textId="77777777" w:rsidR="008B318A" w:rsidRDefault="008B318A" w:rsidP="008B318A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(Automatische) Gedachten en </w:t>
            </w:r>
          </w:p>
          <w:p w14:paraId="2BC19801" w14:textId="77777777" w:rsidR="008B318A" w:rsidRDefault="008B318A" w:rsidP="008B318A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roofErr w:type="gramStart"/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gevoelens</w:t>
            </w:r>
            <w:proofErr w:type="gramEnd"/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+ emoties </w:t>
            </w:r>
          </w:p>
          <w:p w14:paraId="3DCD4BB4" w14:textId="3CF119A2" w:rsidR="008B318A" w:rsidRPr="00C4290B" w:rsidRDefault="008B318A" w:rsidP="008B318A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(</w:t>
            </w:r>
            <w:proofErr w:type="gramStart"/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bij</w:t>
            </w:r>
            <w:proofErr w:type="gramEnd"/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voorkeur ‘voor’ ‘tijdens’ en ‘na’</w:t>
            </w:r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0A90B6A3" w14:textId="1DDCB08F" w:rsidR="008B318A" w:rsidRPr="008B318A" w:rsidRDefault="008B318A" w:rsidP="008B318A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Cs w:val="0"/>
                <w:i/>
                <w:color w:val="262626" w:themeColor="text1" w:themeTint="D9"/>
                <w:sz w:val="20"/>
                <w:szCs w:val="20"/>
              </w:rPr>
            </w:pPr>
            <w:r w:rsidRPr="008B318A">
              <w:rPr>
                <w:rFonts w:ascii="Avenir Book" w:hAnsi="Avenir Book"/>
                <w:bCs w:val="0"/>
                <w:i/>
                <w:color w:val="262626" w:themeColor="text1" w:themeTint="D9"/>
                <w:sz w:val="20"/>
                <w:szCs w:val="20"/>
              </w:rPr>
              <w:t>Opmerkingen zoals; beweging, beweegdrang, eetdrang, eetbui, compensatie gedrag</w:t>
            </w:r>
          </w:p>
        </w:tc>
      </w:tr>
      <w:tr w:rsidR="008B318A" w:rsidRPr="00C4290B" w14:paraId="44C899AE" w14:textId="42CDD150" w:rsidTr="008B3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9E15D5D" w14:textId="77777777" w:rsidR="008B318A" w:rsidRPr="00C4290B" w:rsidRDefault="008B318A" w:rsidP="008B318A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8.25</w:t>
            </w:r>
          </w:p>
          <w:p w14:paraId="55C7BD68" w14:textId="77777777" w:rsidR="008B318A" w:rsidRPr="00C4290B" w:rsidRDefault="008B318A" w:rsidP="008B318A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07B8201" w14:textId="77777777" w:rsidR="008B318A" w:rsidRPr="00C4290B" w:rsidRDefault="008B318A" w:rsidP="008B318A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8:35</w:t>
            </w:r>
          </w:p>
          <w:p w14:paraId="5D374990" w14:textId="77777777" w:rsidR="008B318A" w:rsidRPr="00C4290B" w:rsidRDefault="008B318A" w:rsidP="008B318A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67921845" w14:textId="77777777" w:rsidR="008B318A" w:rsidRPr="00C4290B" w:rsidRDefault="008B318A" w:rsidP="008B318A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10:30</w:t>
            </w:r>
          </w:p>
          <w:p w14:paraId="6ABA0467" w14:textId="77777777" w:rsidR="008B318A" w:rsidRPr="00C4290B" w:rsidRDefault="008B318A" w:rsidP="008B318A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D47CE7D" w14:textId="77777777" w:rsidR="008B318A" w:rsidRPr="00C4290B" w:rsidRDefault="008B318A" w:rsidP="008B318A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298C7F8D" w14:textId="0E668AEC" w:rsidR="008B318A" w:rsidRPr="00C4290B" w:rsidRDefault="008B318A" w:rsidP="008B318A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11:00</w:t>
            </w:r>
          </w:p>
          <w:p w14:paraId="1B249378" w14:textId="77777777" w:rsidR="008B318A" w:rsidRDefault="008B318A" w:rsidP="008B318A">
            <w:pPr>
              <w:tabs>
                <w:tab w:val="left" w:pos="975"/>
              </w:tabs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</w:rPr>
            </w:pPr>
          </w:p>
          <w:p w14:paraId="5E0DE35A" w14:textId="77777777" w:rsidR="008B318A" w:rsidRDefault="008B318A" w:rsidP="008B318A">
            <w:pPr>
              <w:tabs>
                <w:tab w:val="left" w:pos="975"/>
              </w:tabs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</w:rPr>
            </w:pPr>
          </w:p>
          <w:p w14:paraId="3730BBEC" w14:textId="77777777" w:rsidR="008B318A" w:rsidRDefault="008B318A" w:rsidP="008B318A">
            <w:pPr>
              <w:tabs>
                <w:tab w:val="left" w:pos="975"/>
              </w:tabs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</w:rPr>
            </w:pPr>
          </w:p>
          <w:p w14:paraId="0E05FF32" w14:textId="75D2E88F" w:rsidR="008B318A" w:rsidRPr="008B318A" w:rsidRDefault="008B318A" w:rsidP="008B318A">
            <w:pPr>
              <w:tabs>
                <w:tab w:val="left" w:pos="975"/>
              </w:tabs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12:30</w:t>
            </w:r>
          </w:p>
          <w:p w14:paraId="171BD2C5" w14:textId="77777777" w:rsidR="008B318A" w:rsidRPr="00C4290B" w:rsidRDefault="008B318A" w:rsidP="008B318A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21718C7C" w14:textId="77777777" w:rsidR="008B318A" w:rsidRPr="00C4290B" w:rsidRDefault="008B318A" w:rsidP="008B318A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1C273E60" w14:textId="77777777" w:rsidR="008B318A" w:rsidRPr="00C4290B" w:rsidRDefault="008B318A" w:rsidP="008B318A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0AA1386C" w14:textId="77777777" w:rsidR="008B318A" w:rsidRPr="00C4290B" w:rsidRDefault="008B318A" w:rsidP="008B318A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15:00</w:t>
            </w:r>
          </w:p>
          <w:p w14:paraId="65FE3132" w14:textId="77777777" w:rsidR="008B318A" w:rsidRPr="00C4290B" w:rsidRDefault="008B318A" w:rsidP="008B318A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63B23135" w14:textId="77777777" w:rsidR="008B318A" w:rsidRPr="00C4290B" w:rsidRDefault="008B318A" w:rsidP="008B318A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61697F1" w14:textId="77777777" w:rsidR="008B318A" w:rsidRPr="00C4290B" w:rsidRDefault="008B318A" w:rsidP="008B318A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3C8BA0FD" w14:textId="77777777" w:rsidR="008B318A" w:rsidRPr="00C4290B" w:rsidRDefault="008B318A" w:rsidP="008B318A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53ABF0DC" w14:textId="77777777" w:rsidR="008B318A" w:rsidRPr="00C4290B" w:rsidRDefault="008B318A" w:rsidP="008B318A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064417CB" w14:textId="77777777" w:rsidR="008B318A" w:rsidRPr="00C4290B" w:rsidRDefault="008B318A" w:rsidP="008B318A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18:00</w:t>
            </w:r>
          </w:p>
          <w:p w14:paraId="7D51817D" w14:textId="77777777" w:rsidR="008B318A" w:rsidRPr="00C4290B" w:rsidRDefault="008B318A" w:rsidP="008B318A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3AE181D6" w14:textId="77777777" w:rsidR="008B318A" w:rsidRPr="00C4290B" w:rsidRDefault="008B318A" w:rsidP="008B318A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83EB818" w14:textId="77777777" w:rsidR="008B318A" w:rsidRPr="00C4290B" w:rsidRDefault="008B318A" w:rsidP="008B318A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1099AC63" w14:textId="77777777" w:rsidR="008B318A" w:rsidRDefault="008B318A" w:rsidP="008B318A">
            <w:pPr>
              <w:tabs>
                <w:tab w:val="left" w:pos="975"/>
              </w:tabs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lastRenderedPageBreak/>
              <w:t>20:30</w:t>
            </w:r>
          </w:p>
          <w:p w14:paraId="5C7A21D0" w14:textId="77777777" w:rsidR="005166D7" w:rsidRDefault="005166D7" w:rsidP="008B318A">
            <w:pPr>
              <w:tabs>
                <w:tab w:val="left" w:pos="975"/>
              </w:tabs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</w:rPr>
            </w:pPr>
          </w:p>
          <w:p w14:paraId="6C91079E" w14:textId="77777777" w:rsidR="005166D7" w:rsidRDefault="005166D7" w:rsidP="008B318A">
            <w:pPr>
              <w:tabs>
                <w:tab w:val="left" w:pos="975"/>
              </w:tabs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</w:rPr>
            </w:pPr>
          </w:p>
          <w:p w14:paraId="6DC77063" w14:textId="77777777" w:rsidR="005166D7" w:rsidRDefault="005166D7" w:rsidP="008B318A">
            <w:pPr>
              <w:tabs>
                <w:tab w:val="left" w:pos="975"/>
              </w:tabs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</w:rPr>
            </w:pPr>
          </w:p>
          <w:p w14:paraId="1116412B" w14:textId="77777777" w:rsidR="005166D7" w:rsidRDefault="005166D7" w:rsidP="008B318A">
            <w:pPr>
              <w:tabs>
                <w:tab w:val="left" w:pos="975"/>
              </w:tabs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</w:rPr>
            </w:pPr>
          </w:p>
          <w:p w14:paraId="1FEAAB67" w14:textId="77777777" w:rsidR="005166D7" w:rsidRDefault="005166D7" w:rsidP="008B318A">
            <w:pPr>
              <w:tabs>
                <w:tab w:val="left" w:pos="975"/>
              </w:tabs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</w:rPr>
            </w:pPr>
          </w:p>
          <w:p w14:paraId="08F7FD14" w14:textId="77777777" w:rsidR="005166D7" w:rsidRDefault="005166D7" w:rsidP="008B318A">
            <w:pPr>
              <w:tabs>
                <w:tab w:val="left" w:pos="975"/>
              </w:tabs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</w:rPr>
            </w:pPr>
          </w:p>
          <w:p w14:paraId="6BF883EA" w14:textId="28B8713C" w:rsidR="005166D7" w:rsidRPr="00C4290B" w:rsidRDefault="005166D7" w:rsidP="008B318A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22:00</w:t>
            </w:r>
          </w:p>
        </w:tc>
        <w:tc>
          <w:tcPr>
            <w:tcW w:w="3402" w:type="dxa"/>
          </w:tcPr>
          <w:p w14:paraId="033ABBD0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lastRenderedPageBreak/>
              <w:t>1 plakje ontbijtkoek met margarine</w:t>
            </w:r>
          </w:p>
          <w:p w14:paraId="7F43D048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0B586F4B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022235CD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5769AF6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half flesje cola (250cc)</w:t>
            </w:r>
          </w:p>
          <w:p w14:paraId="3B63028C" w14:textId="366E2B0D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1 plakje cake</w:t>
            </w:r>
          </w:p>
          <w:p w14:paraId="60658C86" w14:textId="7E38684C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550639D3" w14:textId="2C6BE0B2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Nog 4 plakken cake</w:t>
            </w:r>
          </w:p>
          <w:p w14:paraId="4A4A2C12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FCC8973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5253D9AF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079941A4" w14:textId="55D7C956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2 sneden </w:t>
            </w:r>
            <w:proofErr w:type="gramStart"/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volkoren brood</w:t>
            </w:r>
            <w:proofErr w:type="gramEnd"/>
          </w:p>
          <w:p w14:paraId="1D77E34F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halvarine en rookvlees als beleg</w:t>
            </w:r>
          </w:p>
          <w:p w14:paraId="5165DC5D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1 beker karnemelk</w:t>
            </w:r>
          </w:p>
          <w:p w14:paraId="4BC3B82C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33302BC2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2 kopjes thee</w:t>
            </w:r>
          </w:p>
          <w:p w14:paraId="5A0B85FF" w14:textId="2624E2EE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+/- 20</w:t>
            </w: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dropjes</w:t>
            </w:r>
          </w:p>
          <w:p w14:paraId="2136DBF0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1 </w:t>
            </w:r>
            <w:proofErr w:type="spellStart"/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snickers</w:t>
            </w:r>
            <w:proofErr w:type="spellEnd"/>
          </w:p>
          <w:p w14:paraId="50A053BD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5959981E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5D2DAE7C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31B9536D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3 hompen kaas</w:t>
            </w:r>
          </w:p>
          <w:p w14:paraId="64DE0B10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1 glas wijn</w:t>
            </w:r>
          </w:p>
          <w:p w14:paraId="355B61A5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0DBDC1F3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37E9A66A" w14:textId="43C633EF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lastRenderedPageBreak/>
              <w:t>Flink bord pasta met tomatensaus, rauwkostsalade (2 opscheplepels) met dressing en als toetje een bakje vla</w:t>
            </w:r>
          </w:p>
        </w:tc>
        <w:tc>
          <w:tcPr>
            <w:tcW w:w="3402" w:type="dxa"/>
          </w:tcPr>
          <w:p w14:paraId="7C1CD00B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gramStart"/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lastRenderedPageBreak/>
              <w:t>Thuis /</w:t>
            </w:r>
            <w:proofErr w:type="gramEnd"/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alleen</w:t>
            </w:r>
          </w:p>
          <w:p w14:paraId="78662E41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34CF9BDA" w14:textId="1B584AE1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Alleen</w:t>
            </w:r>
          </w:p>
          <w:p w14:paraId="253D548F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87EBF96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Tijdens de pauze met collega’s</w:t>
            </w:r>
          </w:p>
          <w:p w14:paraId="3188C738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1A898A54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674F6E35" w14:textId="74C079E4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Alleen toen alle collega’s uit de kantine waren (stiekem/alleen)</w:t>
            </w:r>
          </w:p>
          <w:p w14:paraId="26F8D068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6D53613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123E7DD9" w14:textId="63A61DE1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Met 3 collega’s in de kantine</w:t>
            </w:r>
          </w:p>
          <w:p w14:paraId="19A1F478" w14:textId="174F57C9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6B417CF2" w14:textId="77777777" w:rsidR="008B318A" w:rsidRPr="00C4290B" w:rsidRDefault="008B318A" w:rsidP="008B3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  <w:p w14:paraId="59E76E9E" w14:textId="4A634A1F" w:rsidR="008B318A" w:rsidRPr="00C4290B" w:rsidRDefault="008B318A" w:rsidP="008B3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  <w:p w14:paraId="673B8CE5" w14:textId="77777777" w:rsidR="008B318A" w:rsidRPr="00C4290B" w:rsidRDefault="008B318A" w:rsidP="008B3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C4290B">
              <w:rPr>
                <w:rFonts w:ascii="Avenir Book" w:hAnsi="Avenir Book"/>
                <w:sz w:val="20"/>
                <w:szCs w:val="20"/>
              </w:rPr>
              <w:t>Alleen achter de computer</w:t>
            </w:r>
          </w:p>
          <w:p w14:paraId="729922D3" w14:textId="77777777" w:rsidR="008B318A" w:rsidRPr="00C4290B" w:rsidRDefault="008B318A" w:rsidP="008B3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  <w:p w14:paraId="77D9FF98" w14:textId="77777777" w:rsidR="008B318A" w:rsidRPr="00C4290B" w:rsidRDefault="008B318A" w:rsidP="008B3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  <w:p w14:paraId="012F6FAC" w14:textId="77777777" w:rsidR="008B318A" w:rsidRPr="00C4290B" w:rsidRDefault="008B318A" w:rsidP="008B3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  <w:p w14:paraId="3D347F40" w14:textId="77777777" w:rsidR="008B318A" w:rsidRPr="00C4290B" w:rsidRDefault="008B318A" w:rsidP="008B3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  <w:p w14:paraId="22029D4F" w14:textId="77777777" w:rsidR="008B318A" w:rsidRPr="00C4290B" w:rsidRDefault="008B318A" w:rsidP="008B3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  <w:p w14:paraId="25C33B8E" w14:textId="77777777" w:rsidR="008B318A" w:rsidRPr="00C4290B" w:rsidRDefault="008B318A" w:rsidP="008B3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C4290B">
              <w:rPr>
                <w:rFonts w:ascii="Avenir Book" w:hAnsi="Avenir Book"/>
                <w:sz w:val="20"/>
                <w:szCs w:val="20"/>
              </w:rPr>
              <w:t>In de keuken tijdens het koken</w:t>
            </w:r>
          </w:p>
          <w:p w14:paraId="4DD0875C" w14:textId="77777777" w:rsidR="008B318A" w:rsidRPr="00C4290B" w:rsidRDefault="008B318A" w:rsidP="008B3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  <w:p w14:paraId="53E5A6EB" w14:textId="77777777" w:rsidR="008B318A" w:rsidRPr="00C4290B" w:rsidRDefault="008B318A" w:rsidP="008B3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  <w:p w14:paraId="2C415EB0" w14:textId="77777777" w:rsidR="008B318A" w:rsidRPr="00C4290B" w:rsidRDefault="008B318A" w:rsidP="008B3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  <w:p w14:paraId="13D43A52" w14:textId="77777777" w:rsidR="008B318A" w:rsidRDefault="008B318A" w:rsidP="008B3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C4290B">
              <w:rPr>
                <w:rFonts w:ascii="Avenir Book" w:hAnsi="Avenir Book"/>
                <w:sz w:val="20"/>
                <w:szCs w:val="20"/>
              </w:rPr>
              <w:lastRenderedPageBreak/>
              <w:t>Aan tafel met man en kinderen</w:t>
            </w:r>
          </w:p>
          <w:p w14:paraId="32798F5B" w14:textId="77777777" w:rsidR="005166D7" w:rsidRDefault="005166D7" w:rsidP="008B3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  <w:p w14:paraId="6FD0C38A" w14:textId="77777777" w:rsidR="005166D7" w:rsidRDefault="005166D7" w:rsidP="008B3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  <w:p w14:paraId="5C049D44" w14:textId="77777777" w:rsidR="005166D7" w:rsidRDefault="005166D7" w:rsidP="008B3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  <w:p w14:paraId="2B6D0BAD" w14:textId="77777777" w:rsidR="005166D7" w:rsidRDefault="005166D7" w:rsidP="008B3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  <w:p w14:paraId="039259D6" w14:textId="77777777" w:rsidR="005166D7" w:rsidRDefault="005166D7" w:rsidP="008B3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  <w:p w14:paraId="5F61D174" w14:textId="77777777" w:rsidR="005166D7" w:rsidRDefault="005166D7" w:rsidP="008B3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  <w:p w14:paraId="37DC95DB" w14:textId="5BEC0256" w:rsidR="005166D7" w:rsidRPr="00C4290B" w:rsidRDefault="005166D7" w:rsidP="008B3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Alleen</w:t>
            </w:r>
            <w:bookmarkStart w:id="0" w:name="_GoBack"/>
            <w:bookmarkEnd w:id="0"/>
          </w:p>
        </w:tc>
        <w:tc>
          <w:tcPr>
            <w:tcW w:w="4800" w:type="dxa"/>
            <w:tcBorders>
              <w:right w:val="single" w:sz="4" w:space="0" w:color="auto"/>
            </w:tcBorders>
          </w:tcPr>
          <w:p w14:paraId="784B4E4F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lastRenderedPageBreak/>
              <w:t xml:space="preserve">Ik moet opschieten, kom anders te </w:t>
            </w:r>
          </w:p>
          <w:p w14:paraId="1A00C974" w14:textId="08712955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gramStart"/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laat</w:t>
            </w:r>
            <w:proofErr w:type="gramEnd"/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op mijn werk </w:t>
            </w:r>
          </w:p>
          <w:p w14:paraId="07207E6D" w14:textId="2B3D36DE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Gelukkig red ik het net.</w:t>
            </w:r>
          </w:p>
          <w:p w14:paraId="4B6D2D94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5F08DE99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Ik moet het eigenlijk niet nemen, maar ze </w:t>
            </w:r>
          </w:p>
          <w:p w14:paraId="38AED84B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gramStart"/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boden</w:t>
            </w:r>
            <w:proofErr w:type="gramEnd"/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het aan en iemand is jarig op werk. </w:t>
            </w:r>
          </w:p>
          <w:p w14:paraId="055871D5" w14:textId="231D5E14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Ik heb ook wel erge trek.</w:t>
            </w:r>
          </w:p>
          <w:p w14:paraId="6C59C0E6" w14:textId="59E6FAB0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Ik kreeg enorme eetdrang omdat ik me schuldig voelde over de plak cake die ik ervoor at – het is toch al fout gegaan</w:t>
            </w:r>
          </w:p>
          <w:p w14:paraId="6CFE9D0E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1700662E" w14:textId="6C8861F9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Ik zal maar niet zoveel nemen. Vanmorgen </w:t>
            </w:r>
          </w:p>
          <w:p w14:paraId="4E82CF8F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gramStart"/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heb</w:t>
            </w:r>
            <w:proofErr w:type="gramEnd"/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ik al een plak cake genomen en cola </w:t>
            </w:r>
          </w:p>
          <w:p w14:paraId="367A6C38" w14:textId="055CA71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gramStart"/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waar</w:t>
            </w:r>
            <w:proofErr w:type="gramEnd"/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ik eigenlijk een beetje spijt van heb. </w:t>
            </w:r>
          </w:p>
          <w:p w14:paraId="119677F0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33F5BCF9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Dropjes uit de pot op werk. Deze staat er altijd. </w:t>
            </w:r>
          </w:p>
          <w:p w14:paraId="5483F2A0" w14:textId="0B616F41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Ik kon de verleiding niet aan…</w:t>
            </w:r>
          </w:p>
          <w:p w14:paraId="67983251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Ik baal van mezelf, want ik ben de hele dag </w:t>
            </w:r>
          </w:p>
          <w:p w14:paraId="2E947A2A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gramStart"/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al</w:t>
            </w:r>
            <w:proofErr w:type="gramEnd"/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niet gezond bezig. Waarom? </w:t>
            </w:r>
          </w:p>
          <w:p w14:paraId="729D728C" w14:textId="54CF44EF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Waarom kan ik mij niet bedwingen.</w:t>
            </w:r>
          </w:p>
          <w:p w14:paraId="6F78ABE3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BFE3038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Had zo’n honger en moest nog koken. </w:t>
            </w:r>
          </w:p>
          <w:p w14:paraId="0367134D" w14:textId="111F61F8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Kon mezelf niet bedwingen.</w:t>
            </w:r>
          </w:p>
          <w:p w14:paraId="6BD04709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3042163D" w14:textId="77777777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460BDFB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lastRenderedPageBreak/>
              <w:t xml:space="preserve">Lekker want ik had nog steeds honger. </w:t>
            </w:r>
          </w:p>
          <w:p w14:paraId="4C924993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Dit warme eten voelt fijn en voel mij voldaan </w:t>
            </w:r>
          </w:p>
          <w:p w14:paraId="27CFE915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gramStart"/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na</w:t>
            </w:r>
            <w:proofErr w:type="gramEnd"/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het eten. Het is volgens mij een gezonde maaltijd. </w:t>
            </w:r>
          </w:p>
          <w:p w14:paraId="752C6FC4" w14:textId="325FFF3F" w:rsidR="008B318A" w:rsidRPr="00C4290B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Het was gezellig aan tafel. Ontspannen</w:t>
            </w: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715D3928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lastRenderedPageBreak/>
              <w:t>Gefietst naar werk 20 minuten</w:t>
            </w:r>
          </w:p>
          <w:p w14:paraId="6C558F5D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(</w:t>
            </w:r>
            <w:proofErr w:type="gramStart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gehaast</w:t>
            </w:r>
            <w:proofErr w:type="gramEnd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)</w:t>
            </w:r>
          </w:p>
          <w:p w14:paraId="5D80BDBA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015395C5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2AE06E20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90DDCF5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5549FC4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A0BCE0E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Eetbui</w:t>
            </w:r>
          </w:p>
          <w:p w14:paraId="6B652774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0D8501B9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053A4512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551B735F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5F081C14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9ECF924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6D6D1E95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20CC4EF4" w14:textId="77777777" w:rsidR="008B318A" w:rsidRDefault="008B318A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Eetbui </w:t>
            </w:r>
          </w:p>
          <w:p w14:paraId="15C60EC9" w14:textId="77777777" w:rsidR="005166D7" w:rsidRDefault="005166D7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1ADE9D36" w14:textId="77777777" w:rsidR="005166D7" w:rsidRDefault="005166D7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20D3A777" w14:textId="77777777" w:rsidR="005166D7" w:rsidRDefault="005166D7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22AB6D1B" w14:textId="77777777" w:rsidR="005166D7" w:rsidRDefault="005166D7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079E79F0" w14:textId="77777777" w:rsidR="005166D7" w:rsidRDefault="005166D7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6E98119" w14:textId="77777777" w:rsidR="005166D7" w:rsidRDefault="005166D7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(</w:t>
            </w:r>
            <w:proofErr w:type="gramStart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kleine</w:t>
            </w:r>
            <w:proofErr w:type="gramEnd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eetbui)</w:t>
            </w:r>
          </w:p>
          <w:p w14:paraId="69491A3C" w14:textId="77777777" w:rsidR="005166D7" w:rsidRDefault="005166D7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3C9515D9" w14:textId="77777777" w:rsidR="005166D7" w:rsidRDefault="005166D7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01AE8BF9" w14:textId="77777777" w:rsidR="005166D7" w:rsidRDefault="005166D7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C32DF9A" w14:textId="77777777" w:rsidR="005166D7" w:rsidRDefault="005166D7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10EE75B4" w14:textId="77777777" w:rsidR="005166D7" w:rsidRDefault="005166D7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DE898C2" w14:textId="77777777" w:rsidR="005166D7" w:rsidRDefault="005166D7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32F8B223" w14:textId="77777777" w:rsidR="005166D7" w:rsidRDefault="005166D7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0B1E5F5D" w14:textId="77777777" w:rsidR="005166D7" w:rsidRDefault="005166D7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6DC1233A" w14:textId="77777777" w:rsidR="005166D7" w:rsidRDefault="005166D7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0A5B3B86" w14:textId="77777777" w:rsidR="005166D7" w:rsidRDefault="005166D7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6CE3C7DF" w14:textId="3CD242C9" w:rsidR="005166D7" w:rsidRPr="00C4290B" w:rsidRDefault="005166D7" w:rsidP="008B318A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Beweegdrang, al de hele dag maar geen tijd voor – om 22:00h is iedereen naar bed. Ik ga nog hardlopen 60 minuten – gevoel dat dit moet.</w:t>
            </w:r>
          </w:p>
        </w:tc>
      </w:tr>
    </w:tbl>
    <w:p w14:paraId="4F1699D6" w14:textId="2DC2474D" w:rsidR="00401CD4" w:rsidRPr="00E91BF4" w:rsidRDefault="00401CD4" w:rsidP="00E91BF4">
      <w:pPr>
        <w:tabs>
          <w:tab w:val="left" w:pos="975"/>
        </w:tabs>
        <w:rPr>
          <w:color w:val="262626" w:themeColor="text1" w:themeTint="D9"/>
          <w:sz w:val="20"/>
          <w:szCs w:val="20"/>
        </w:rPr>
      </w:pPr>
    </w:p>
    <w:sectPr w:rsidR="00401CD4" w:rsidRPr="00E91BF4" w:rsidSect="00EC0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ADF2A" w14:textId="77777777" w:rsidR="00932DDA" w:rsidRDefault="00932DDA" w:rsidP="00EC03E7">
      <w:r>
        <w:separator/>
      </w:r>
    </w:p>
  </w:endnote>
  <w:endnote w:type="continuationSeparator" w:id="0">
    <w:p w14:paraId="69E150CF" w14:textId="77777777" w:rsidR="00932DDA" w:rsidRDefault="00932DDA" w:rsidP="00EC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8D70" w14:textId="77777777" w:rsidR="007612F9" w:rsidRDefault="00761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55955" w14:textId="77777777" w:rsidR="007612F9" w:rsidRDefault="00761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7B6A" w14:textId="77777777" w:rsidR="007612F9" w:rsidRDefault="00761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E5FE9" w14:textId="77777777" w:rsidR="00932DDA" w:rsidRDefault="00932DDA" w:rsidP="00EC03E7">
      <w:r>
        <w:separator/>
      </w:r>
    </w:p>
  </w:footnote>
  <w:footnote w:type="continuationSeparator" w:id="0">
    <w:p w14:paraId="5DF00633" w14:textId="77777777" w:rsidR="00932DDA" w:rsidRDefault="00932DDA" w:rsidP="00EC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91FE3" w14:textId="77777777" w:rsidR="007612F9" w:rsidRDefault="00761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C8F6" w14:textId="77777777" w:rsidR="009024EB" w:rsidRPr="00C4290B" w:rsidRDefault="009024EB" w:rsidP="00EC03E7">
    <w:pPr>
      <w:pStyle w:val="Header"/>
      <w:ind w:left="2520" w:firstLine="2520"/>
      <w:jc w:val="right"/>
      <w:rPr>
        <w:rFonts w:ascii="Avenir Book" w:hAnsi="Avenir Book"/>
        <w:b/>
        <w:color w:val="404040" w:themeColor="text1" w:themeTint="BF"/>
        <w:sz w:val="16"/>
        <w:szCs w:val="16"/>
      </w:rPr>
    </w:pPr>
    <w:r w:rsidRPr="00C4290B">
      <w:rPr>
        <w:rFonts w:ascii="Avenir Book" w:hAnsi="Avenir Book"/>
        <w:b/>
        <w:noProof/>
        <w:color w:val="404040" w:themeColor="text1" w:themeTint="BF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55585E8C" wp14:editId="723BF848">
          <wp:simplePos x="0" y="0"/>
          <wp:positionH relativeFrom="column">
            <wp:posOffset>-488950</wp:posOffset>
          </wp:positionH>
          <wp:positionV relativeFrom="paragraph">
            <wp:posOffset>-235585</wp:posOffset>
          </wp:positionV>
          <wp:extent cx="821359" cy="810895"/>
          <wp:effectExtent l="0" t="0" r="0" b="1905"/>
          <wp:wrapNone/>
          <wp:docPr id="3" name="Picture 5" descr="dd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3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1359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90B">
      <w:rPr>
        <w:rFonts w:ascii="Avenir Book" w:hAnsi="Avenir Book"/>
        <w:b/>
        <w:color w:val="404040" w:themeColor="text1" w:themeTint="BF"/>
        <w:sz w:val="16"/>
        <w:szCs w:val="16"/>
      </w:rPr>
      <w:t xml:space="preserve">Diëtistenpraktijk DDiëtist Amsterdam </w:t>
    </w:r>
  </w:p>
  <w:p w14:paraId="608F66D9" w14:textId="58183D05" w:rsidR="009024EB" w:rsidRPr="00C4290B" w:rsidRDefault="009024EB" w:rsidP="00EC03E7">
    <w:pPr>
      <w:pStyle w:val="Header"/>
      <w:tabs>
        <w:tab w:val="left" w:pos="465"/>
        <w:tab w:val="right" w:pos="14004"/>
      </w:tabs>
      <w:rPr>
        <w:rFonts w:ascii="Avenir Book" w:hAnsi="Avenir Book"/>
        <w:color w:val="404040" w:themeColor="text1" w:themeTint="BF"/>
        <w:sz w:val="16"/>
        <w:szCs w:val="16"/>
      </w:rPr>
    </w:pPr>
    <w:r w:rsidRPr="00C4290B">
      <w:rPr>
        <w:rFonts w:ascii="Avenir Book" w:hAnsi="Avenir Book"/>
        <w:color w:val="404040" w:themeColor="text1" w:themeTint="BF"/>
        <w:sz w:val="16"/>
        <w:szCs w:val="16"/>
      </w:rPr>
      <w:tab/>
    </w:r>
    <w:r w:rsidRPr="00C4290B">
      <w:rPr>
        <w:rFonts w:ascii="Avenir Book" w:hAnsi="Avenir Book"/>
        <w:color w:val="404040" w:themeColor="text1" w:themeTint="BF"/>
        <w:sz w:val="16"/>
        <w:szCs w:val="16"/>
      </w:rPr>
      <w:tab/>
    </w:r>
    <w:r w:rsidRPr="00C4290B">
      <w:rPr>
        <w:rFonts w:ascii="Avenir Book" w:hAnsi="Avenir Book"/>
        <w:color w:val="404040" w:themeColor="text1" w:themeTint="BF"/>
        <w:sz w:val="16"/>
        <w:szCs w:val="16"/>
      </w:rPr>
      <w:tab/>
    </w:r>
    <w:r w:rsidRPr="00C4290B">
      <w:rPr>
        <w:rFonts w:ascii="Avenir Book" w:hAnsi="Avenir Book"/>
        <w:color w:val="404040" w:themeColor="text1" w:themeTint="BF"/>
        <w:sz w:val="16"/>
        <w:szCs w:val="16"/>
      </w:rPr>
      <w:tab/>
      <w:t xml:space="preserve">Gezondheidscentrum </w:t>
    </w:r>
    <w:r w:rsidR="007612F9">
      <w:rPr>
        <w:rFonts w:ascii="Avenir Book" w:hAnsi="Avenir Book"/>
        <w:color w:val="404040" w:themeColor="text1" w:themeTint="BF"/>
        <w:sz w:val="16"/>
        <w:szCs w:val="16"/>
      </w:rPr>
      <w:t>Rheastraat</w:t>
    </w:r>
  </w:p>
  <w:p w14:paraId="786978BB" w14:textId="0A195376" w:rsidR="009024EB" w:rsidRPr="00C4290B" w:rsidRDefault="007612F9" w:rsidP="00EC03E7">
    <w:pPr>
      <w:pStyle w:val="Header"/>
      <w:jc w:val="right"/>
      <w:rPr>
        <w:rFonts w:ascii="Avenir Book" w:hAnsi="Avenir Book"/>
        <w:color w:val="404040" w:themeColor="text1" w:themeTint="BF"/>
        <w:sz w:val="16"/>
        <w:szCs w:val="16"/>
      </w:rPr>
    </w:pPr>
    <w:r>
      <w:rPr>
        <w:rFonts w:ascii="Avenir Book" w:hAnsi="Avenir Book"/>
        <w:color w:val="404040" w:themeColor="text1" w:themeTint="BF"/>
        <w:sz w:val="16"/>
        <w:szCs w:val="16"/>
      </w:rPr>
      <w:t>Rheastraat 53A</w:t>
    </w:r>
  </w:p>
  <w:p w14:paraId="01499F57" w14:textId="05238348" w:rsidR="009024EB" w:rsidRPr="00C4290B" w:rsidRDefault="007612F9" w:rsidP="00EC03E7">
    <w:pPr>
      <w:pStyle w:val="Header"/>
      <w:jc w:val="right"/>
      <w:rPr>
        <w:rFonts w:ascii="Avenir Book" w:hAnsi="Avenir Book"/>
        <w:color w:val="404040" w:themeColor="text1" w:themeTint="BF"/>
        <w:sz w:val="16"/>
        <w:szCs w:val="16"/>
      </w:rPr>
    </w:pPr>
    <w:r>
      <w:rPr>
        <w:rFonts w:ascii="Avenir Book" w:hAnsi="Avenir Book"/>
        <w:color w:val="404040" w:themeColor="text1" w:themeTint="BF"/>
        <w:sz w:val="16"/>
        <w:szCs w:val="16"/>
      </w:rPr>
      <w:t xml:space="preserve"> </w:t>
    </w:r>
    <w:r>
      <w:rPr>
        <w:rFonts w:ascii="Avenir Book" w:hAnsi="Avenir Book"/>
        <w:color w:val="404040" w:themeColor="text1" w:themeTint="BF"/>
        <w:sz w:val="16"/>
        <w:szCs w:val="16"/>
      </w:rPr>
      <w:tab/>
    </w:r>
    <w:r>
      <w:rPr>
        <w:rFonts w:ascii="Avenir Book" w:hAnsi="Avenir Book"/>
        <w:color w:val="404040" w:themeColor="text1" w:themeTint="BF"/>
        <w:sz w:val="16"/>
        <w:szCs w:val="16"/>
      </w:rPr>
      <w:tab/>
      <w:t>1076DS</w:t>
    </w:r>
    <w:r w:rsidR="009024EB" w:rsidRPr="00C4290B">
      <w:rPr>
        <w:rFonts w:ascii="Avenir Book" w:hAnsi="Avenir Book"/>
        <w:color w:val="404040" w:themeColor="text1" w:themeTint="BF"/>
        <w:sz w:val="16"/>
        <w:szCs w:val="16"/>
      </w:rPr>
      <w:t xml:space="preserve"> Amsterdam </w:t>
    </w:r>
  </w:p>
  <w:p w14:paraId="7E0D22EA" w14:textId="32B40389" w:rsidR="009024EB" w:rsidRPr="00C4290B" w:rsidRDefault="009024EB" w:rsidP="00E1132D">
    <w:pPr>
      <w:pStyle w:val="Header"/>
      <w:jc w:val="center"/>
      <w:rPr>
        <w:rFonts w:ascii="Avenir Book" w:hAnsi="Avenir Book"/>
        <w:color w:val="000000" w:themeColor="text1"/>
        <w:sz w:val="16"/>
        <w:szCs w:val="16"/>
      </w:rPr>
    </w:pPr>
    <w:r w:rsidRPr="00C4290B">
      <w:rPr>
        <w:rFonts w:ascii="Avenir Book" w:hAnsi="Avenir Book"/>
        <w:color w:val="404040" w:themeColor="text1" w:themeTint="BF"/>
        <w:sz w:val="16"/>
        <w:szCs w:val="16"/>
      </w:rPr>
      <w:tab/>
    </w:r>
    <w:r w:rsidRPr="00C4290B">
      <w:rPr>
        <w:rFonts w:ascii="Avenir Book" w:hAnsi="Avenir Book"/>
        <w:color w:val="404040" w:themeColor="text1" w:themeTint="BF"/>
        <w:sz w:val="16"/>
        <w:szCs w:val="16"/>
      </w:rPr>
      <w:tab/>
    </w:r>
    <w:r w:rsidRPr="00C4290B">
      <w:rPr>
        <w:rFonts w:ascii="Avenir Book" w:hAnsi="Avenir Book"/>
        <w:color w:val="000000" w:themeColor="text1"/>
        <w:sz w:val="16"/>
        <w:szCs w:val="16"/>
      </w:rPr>
      <w:t xml:space="preserve">                                  </w:t>
    </w:r>
    <w:r w:rsidR="00DA2360">
      <w:rPr>
        <w:rFonts w:ascii="Avenir Book" w:hAnsi="Avenir Book"/>
        <w:color w:val="000000" w:themeColor="text1"/>
        <w:sz w:val="16"/>
        <w:szCs w:val="16"/>
      </w:rPr>
      <w:t xml:space="preserve">          </w:t>
    </w:r>
    <w:r w:rsidR="00C4290B">
      <w:rPr>
        <w:rFonts w:ascii="Avenir Book" w:hAnsi="Avenir Book"/>
        <w:color w:val="000000" w:themeColor="text1"/>
        <w:sz w:val="16"/>
        <w:szCs w:val="16"/>
      </w:rPr>
      <w:t xml:space="preserve">  </w:t>
    </w:r>
    <w:r w:rsidRPr="00C4290B">
      <w:rPr>
        <w:rFonts w:ascii="Avenir Book" w:hAnsi="Avenir Book"/>
        <w:color w:val="000000" w:themeColor="text1"/>
        <w:sz w:val="16"/>
        <w:szCs w:val="16"/>
      </w:rPr>
      <w:t xml:space="preserve"> T: 0630005867,   E: </w:t>
    </w:r>
    <w:hyperlink r:id="rId2" w:history="1">
      <w:r w:rsidRPr="00C4290B">
        <w:rPr>
          <w:rStyle w:val="Hyperlink"/>
          <w:rFonts w:ascii="Avenir Book" w:hAnsi="Avenir Book"/>
          <w:color w:val="000000" w:themeColor="text1"/>
          <w:sz w:val="16"/>
          <w:szCs w:val="16"/>
        </w:rPr>
        <w:t>info@ddietist.nl</w:t>
      </w:r>
    </w:hyperlink>
    <w:r w:rsidRPr="00C4290B">
      <w:rPr>
        <w:rFonts w:ascii="Avenir Book" w:hAnsi="Avenir Book"/>
        <w:color w:val="000000" w:themeColor="text1"/>
        <w:sz w:val="16"/>
        <w:szCs w:val="16"/>
      </w:rPr>
      <w:t xml:space="preserve">  </w:t>
    </w:r>
    <w:r w:rsidRPr="008B318A">
      <w:rPr>
        <w:rFonts w:ascii="Avenir Book" w:hAnsi="Avenir Book"/>
        <w:color w:val="000000" w:themeColor="text1"/>
        <w:sz w:val="16"/>
        <w:szCs w:val="16"/>
      </w:rPr>
      <w:t xml:space="preserve">W: </w:t>
    </w:r>
    <w:hyperlink r:id="rId3" w:history="1">
      <w:r w:rsidRPr="008B318A">
        <w:rPr>
          <w:rStyle w:val="Hyperlink"/>
          <w:rFonts w:ascii="Avenir Book" w:hAnsi="Avenir Book"/>
          <w:color w:val="000000" w:themeColor="text1"/>
          <w:sz w:val="16"/>
          <w:szCs w:val="16"/>
        </w:rPr>
        <w:t>www.ddietist.nl</w:t>
      </w:r>
    </w:hyperlink>
    <w:r w:rsidRPr="008B318A">
      <w:rPr>
        <w:rFonts w:ascii="Avenir Book" w:hAnsi="Avenir Book"/>
        <w:color w:val="000000" w:themeColor="text1"/>
        <w:sz w:val="16"/>
        <w:szCs w:val="16"/>
      </w:rPr>
      <w:t xml:space="preserve"> / </w:t>
    </w:r>
    <w:hyperlink r:id="rId4" w:history="1">
      <w:r w:rsidRPr="008B318A">
        <w:rPr>
          <w:rStyle w:val="Hyperlink"/>
          <w:rFonts w:ascii="Avenir Book" w:hAnsi="Avenir Book"/>
          <w:color w:val="000000" w:themeColor="text1"/>
          <w:sz w:val="16"/>
          <w:szCs w:val="16"/>
        </w:rPr>
        <w:t>www.ddietist.com</w:t>
      </w:r>
    </w:hyperlink>
    <w:r w:rsidRPr="008B318A">
      <w:rPr>
        <w:rFonts w:ascii="Avenir Book" w:hAnsi="Avenir Book"/>
        <w:color w:val="000000" w:themeColor="text1"/>
        <w:sz w:val="16"/>
        <w:szCs w:val="16"/>
      </w:rPr>
      <w:t xml:space="preserve"> / www.</w:t>
    </w:r>
    <w:r w:rsidR="00DA2360" w:rsidRPr="008B318A">
      <w:rPr>
        <w:rFonts w:ascii="Avenir Book" w:hAnsi="Avenir Book"/>
        <w:color w:val="000000" w:themeColor="text1"/>
        <w:sz w:val="16"/>
        <w:szCs w:val="16"/>
      </w:rPr>
      <w:t>dietetiekstudies.nl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3ECE" w14:textId="77777777" w:rsidR="007612F9" w:rsidRDefault="00761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73C87"/>
    <w:multiLevelType w:val="hybridMultilevel"/>
    <w:tmpl w:val="69160A14"/>
    <w:lvl w:ilvl="0" w:tplc="5BAEB3A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35DE9"/>
    <w:multiLevelType w:val="hybridMultilevel"/>
    <w:tmpl w:val="7C4251E6"/>
    <w:lvl w:ilvl="0" w:tplc="284C457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E7"/>
    <w:rsid w:val="000173D8"/>
    <w:rsid w:val="0002441A"/>
    <w:rsid w:val="000C5090"/>
    <w:rsid w:val="001E0481"/>
    <w:rsid w:val="00246F93"/>
    <w:rsid w:val="00270E37"/>
    <w:rsid w:val="002C08CB"/>
    <w:rsid w:val="00355A8C"/>
    <w:rsid w:val="003A619A"/>
    <w:rsid w:val="00401CD4"/>
    <w:rsid w:val="0044671B"/>
    <w:rsid w:val="005054BD"/>
    <w:rsid w:val="005166D7"/>
    <w:rsid w:val="00520AE5"/>
    <w:rsid w:val="00526836"/>
    <w:rsid w:val="005628F4"/>
    <w:rsid w:val="00581E8A"/>
    <w:rsid w:val="005B7CC7"/>
    <w:rsid w:val="005C1584"/>
    <w:rsid w:val="006009EB"/>
    <w:rsid w:val="00602FEA"/>
    <w:rsid w:val="006431B5"/>
    <w:rsid w:val="00677BCD"/>
    <w:rsid w:val="00690A36"/>
    <w:rsid w:val="006A2DF7"/>
    <w:rsid w:val="006D6D56"/>
    <w:rsid w:val="006E1651"/>
    <w:rsid w:val="00721775"/>
    <w:rsid w:val="0072396C"/>
    <w:rsid w:val="00727F83"/>
    <w:rsid w:val="00741CD6"/>
    <w:rsid w:val="007612F9"/>
    <w:rsid w:val="00781224"/>
    <w:rsid w:val="007B0496"/>
    <w:rsid w:val="007B0E0F"/>
    <w:rsid w:val="007E1F6B"/>
    <w:rsid w:val="007E3156"/>
    <w:rsid w:val="00850E46"/>
    <w:rsid w:val="00864A7D"/>
    <w:rsid w:val="00875DA7"/>
    <w:rsid w:val="008805A7"/>
    <w:rsid w:val="0088742B"/>
    <w:rsid w:val="008B318A"/>
    <w:rsid w:val="009024EB"/>
    <w:rsid w:val="00903810"/>
    <w:rsid w:val="00912237"/>
    <w:rsid w:val="00932DDA"/>
    <w:rsid w:val="009370EE"/>
    <w:rsid w:val="009450F8"/>
    <w:rsid w:val="00972BAE"/>
    <w:rsid w:val="00974970"/>
    <w:rsid w:val="009928E4"/>
    <w:rsid w:val="009B769C"/>
    <w:rsid w:val="009D62F8"/>
    <w:rsid w:val="009D657F"/>
    <w:rsid w:val="00A165A6"/>
    <w:rsid w:val="00A673E0"/>
    <w:rsid w:val="00A85A0A"/>
    <w:rsid w:val="00B16D35"/>
    <w:rsid w:val="00B342ED"/>
    <w:rsid w:val="00B77077"/>
    <w:rsid w:val="00C4290B"/>
    <w:rsid w:val="00C636EC"/>
    <w:rsid w:val="00C840F3"/>
    <w:rsid w:val="00CE5790"/>
    <w:rsid w:val="00D13592"/>
    <w:rsid w:val="00D17F0A"/>
    <w:rsid w:val="00D27ED6"/>
    <w:rsid w:val="00D45EDA"/>
    <w:rsid w:val="00D51519"/>
    <w:rsid w:val="00D550E0"/>
    <w:rsid w:val="00D73682"/>
    <w:rsid w:val="00D91802"/>
    <w:rsid w:val="00D95D9B"/>
    <w:rsid w:val="00DA2360"/>
    <w:rsid w:val="00DD0002"/>
    <w:rsid w:val="00DE79B5"/>
    <w:rsid w:val="00E0013F"/>
    <w:rsid w:val="00E1132D"/>
    <w:rsid w:val="00E15FA2"/>
    <w:rsid w:val="00E240A6"/>
    <w:rsid w:val="00E70DA6"/>
    <w:rsid w:val="00E737F2"/>
    <w:rsid w:val="00E816C4"/>
    <w:rsid w:val="00E91BF4"/>
    <w:rsid w:val="00EC03E7"/>
    <w:rsid w:val="00ED6CEA"/>
    <w:rsid w:val="00F32350"/>
    <w:rsid w:val="00F325F5"/>
    <w:rsid w:val="00F35777"/>
    <w:rsid w:val="00F35ED5"/>
    <w:rsid w:val="00F85C47"/>
    <w:rsid w:val="00FC5BA6"/>
    <w:rsid w:val="00FD2BCB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0F2F56D"/>
  <w15:docId w15:val="{5444B42F-03FF-C645-A424-3908B266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3E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EC03E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03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3E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A85A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132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9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E91B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4">
    <w:name w:val="Light List Accent 4"/>
    <w:basedOn w:val="TableNormal"/>
    <w:uiPriority w:val="61"/>
    <w:rsid w:val="00E91B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91B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3">
    <w:name w:val="Medium Shading 1 Accent 3"/>
    <w:basedOn w:val="TableNormal"/>
    <w:uiPriority w:val="63"/>
    <w:rsid w:val="00E91B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E91B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3">
    <w:name w:val="Medium List 1 Accent 3"/>
    <w:basedOn w:val="TableNormal"/>
    <w:uiPriority w:val="65"/>
    <w:rsid w:val="00E9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2-Accent3">
    <w:name w:val="Medium Grid 2 Accent 3"/>
    <w:basedOn w:val="TableNormal"/>
    <w:uiPriority w:val="68"/>
    <w:rsid w:val="00E9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9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E91B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73"/>
    <w:rsid w:val="00E9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ietist.nl" TargetMode="External"/><Relationship Id="rId2" Type="http://schemas.openxmlformats.org/officeDocument/2006/relationships/hyperlink" Target="mailto:info@ddietist.nl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iet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Willemsen</dc:creator>
  <cp:lastModifiedBy>Dascha Willemsen</cp:lastModifiedBy>
  <cp:revision>2</cp:revision>
  <cp:lastPrinted>2014-10-05T14:25:00Z</cp:lastPrinted>
  <dcterms:created xsi:type="dcterms:W3CDTF">2019-01-08T15:48:00Z</dcterms:created>
  <dcterms:modified xsi:type="dcterms:W3CDTF">2019-01-08T15:48:00Z</dcterms:modified>
</cp:coreProperties>
</file>